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p>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顶</w:t>
      </w:r>
      <w:r>
        <w:rPr>
          <w:rFonts w:hint="eastAsia" w:eastAsia="方正小标宋_GBK"/>
          <w:color w:val="000000"/>
          <w:sz w:val="36"/>
          <w:szCs w:val="36"/>
        </w:rPr>
        <w:t>岗教师顶岗补贴经费</w:t>
      </w:r>
      <w:r>
        <w:rPr>
          <w:rFonts w:hint="eastAsia" w:eastAsia="方正小标宋_GBK"/>
          <w:color w:val="000000"/>
          <w:sz w:val="36"/>
          <w:szCs w:val="36"/>
          <w:lang w:eastAsia="zh-CN"/>
        </w:rPr>
        <w:t>（</w:t>
      </w:r>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校为义务教育学校，为缓解本校在职教师较少所带来的教学压力，更好得保障教学质量，我校申请招聘顶岗教师22人。截至2022年12月31日我校拥有顶岗教师22人，在岗时间满一个月的顶岗教师补贴发放标准1000元/月.人。积极落实上级部门相关政策，保障顶岗教师应有得薪资待遇。</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为进一步加强部门责任意识，强化财政支出绩效理念，规范财政资金管理，提高资金使用绩效，根据玉东新区财政局相关要求，积极推进顶岗教师顶岗补贴经费项目绩效自评工作。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2022年玉东三中顶岗教师顶岗补贴经费263500元，资金到位率100%。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根据实际工作情况263500元经费于2022年12月31日前使用202000元，预算执行率为76.66%。该项目资金及时发放到顶岗教师个人账户。</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产出指标完成情况。截止至2022年12月31日在岗顶岗教师为22人，已于2022年12月31日前发放202000元。</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2．效益指标完成情况。效益良好，落实发放顶岗教师津贴，保障顶岗教师生活水平，保障教学质量。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3．满意度指标完成情况。服务对象满意度逐年提高，本年满意度高于85%。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根据开展的项目自评情况，我校较好的完成了顶岗教师顶岗补贴经费项目绩效自评工作项目年初设定的各项绩效指标目标，评价得分为94.67。</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（二）顶岗教师顶岗补贴经费项目绩效自评结果的运用主要是以下几个方面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3.促进单位规范使用项目资金，专款专用。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1.实施单位绩效评价工作有待提升。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措施继续加强指导和培训的力度，加强对各部门申报项目的指导，使项目编制更加符合绩效评价相关要求，适时开展培训，提高各部门对专项资金使用绩效评价工作，重要意义的认识，牢固树立绩效管理理念，同时进一步提高绩效评价工作方式、方法，将已完成的所有工作绩效成果充分体现出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玉林市玉东新区第三初级中学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2023年4月7日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051482"/>
    <w:rsid w:val="015D1C48"/>
    <w:rsid w:val="01C40DDD"/>
    <w:rsid w:val="02337D11"/>
    <w:rsid w:val="029D33DC"/>
    <w:rsid w:val="032176E2"/>
    <w:rsid w:val="043D3509"/>
    <w:rsid w:val="04511D53"/>
    <w:rsid w:val="053E0EA6"/>
    <w:rsid w:val="05B41169"/>
    <w:rsid w:val="06C26B72"/>
    <w:rsid w:val="07052B8F"/>
    <w:rsid w:val="07AE5AB6"/>
    <w:rsid w:val="07ED2710"/>
    <w:rsid w:val="08444341"/>
    <w:rsid w:val="0A3E36F7"/>
    <w:rsid w:val="0A9D666F"/>
    <w:rsid w:val="0AA01CBB"/>
    <w:rsid w:val="0B1267FF"/>
    <w:rsid w:val="0B7A250D"/>
    <w:rsid w:val="0B85048C"/>
    <w:rsid w:val="0D5F7C0C"/>
    <w:rsid w:val="0D63594E"/>
    <w:rsid w:val="0DDA5537"/>
    <w:rsid w:val="0E4312DC"/>
    <w:rsid w:val="116B5E0B"/>
    <w:rsid w:val="11DF7A0D"/>
    <w:rsid w:val="11EC5ABD"/>
    <w:rsid w:val="12AB0126"/>
    <w:rsid w:val="12C34799"/>
    <w:rsid w:val="131E40C5"/>
    <w:rsid w:val="135B70C7"/>
    <w:rsid w:val="146D42C4"/>
    <w:rsid w:val="15966195"/>
    <w:rsid w:val="17706233"/>
    <w:rsid w:val="17B1375A"/>
    <w:rsid w:val="189C3A9F"/>
    <w:rsid w:val="1997365F"/>
    <w:rsid w:val="1AFC4CEC"/>
    <w:rsid w:val="1B090209"/>
    <w:rsid w:val="1DBA334F"/>
    <w:rsid w:val="1DD27F86"/>
    <w:rsid w:val="1EB42ED2"/>
    <w:rsid w:val="1EF60C50"/>
    <w:rsid w:val="1FC816D6"/>
    <w:rsid w:val="20E95D13"/>
    <w:rsid w:val="20F64376"/>
    <w:rsid w:val="212B00D9"/>
    <w:rsid w:val="21C978F2"/>
    <w:rsid w:val="22D622C7"/>
    <w:rsid w:val="236478D2"/>
    <w:rsid w:val="24054E77"/>
    <w:rsid w:val="247B6BA4"/>
    <w:rsid w:val="24BC4D86"/>
    <w:rsid w:val="24EA3E07"/>
    <w:rsid w:val="24F20F0E"/>
    <w:rsid w:val="25FA1747"/>
    <w:rsid w:val="268500B3"/>
    <w:rsid w:val="268902A4"/>
    <w:rsid w:val="28DC7F0B"/>
    <w:rsid w:val="2927387C"/>
    <w:rsid w:val="294F692F"/>
    <w:rsid w:val="2A924D25"/>
    <w:rsid w:val="2C026D7A"/>
    <w:rsid w:val="2C7648F1"/>
    <w:rsid w:val="2CC15DE5"/>
    <w:rsid w:val="2CE33F5E"/>
    <w:rsid w:val="2D3A1090"/>
    <w:rsid w:val="2DCA0C7A"/>
    <w:rsid w:val="2DDE39FD"/>
    <w:rsid w:val="2E6B5FB9"/>
    <w:rsid w:val="2F785653"/>
    <w:rsid w:val="305F38FB"/>
    <w:rsid w:val="307F340C"/>
    <w:rsid w:val="3148438F"/>
    <w:rsid w:val="3242018E"/>
    <w:rsid w:val="32672F3B"/>
    <w:rsid w:val="34125D54"/>
    <w:rsid w:val="348523D7"/>
    <w:rsid w:val="350E769E"/>
    <w:rsid w:val="36C56482"/>
    <w:rsid w:val="37305FF2"/>
    <w:rsid w:val="37AD7642"/>
    <w:rsid w:val="38ED3A6E"/>
    <w:rsid w:val="397A17A6"/>
    <w:rsid w:val="3AC028C2"/>
    <w:rsid w:val="3B824942"/>
    <w:rsid w:val="3DD312EF"/>
    <w:rsid w:val="3E062D5F"/>
    <w:rsid w:val="3E540E9B"/>
    <w:rsid w:val="3FF85D08"/>
    <w:rsid w:val="40C66987"/>
    <w:rsid w:val="40D05FDE"/>
    <w:rsid w:val="40F736DC"/>
    <w:rsid w:val="424F3D98"/>
    <w:rsid w:val="42F46D86"/>
    <w:rsid w:val="431B5DA8"/>
    <w:rsid w:val="444B41D8"/>
    <w:rsid w:val="45672365"/>
    <w:rsid w:val="471072A6"/>
    <w:rsid w:val="49757894"/>
    <w:rsid w:val="49E30CA1"/>
    <w:rsid w:val="4A952A50"/>
    <w:rsid w:val="4AB03279"/>
    <w:rsid w:val="4B667DDC"/>
    <w:rsid w:val="4BAA2F94"/>
    <w:rsid w:val="4BED5E64"/>
    <w:rsid w:val="4BFE6267"/>
    <w:rsid w:val="4CA46E0E"/>
    <w:rsid w:val="4ED65279"/>
    <w:rsid w:val="4EE406AD"/>
    <w:rsid w:val="50B52C6C"/>
    <w:rsid w:val="5124051D"/>
    <w:rsid w:val="520D51E4"/>
    <w:rsid w:val="522E0F28"/>
    <w:rsid w:val="529E60AD"/>
    <w:rsid w:val="53000B16"/>
    <w:rsid w:val="53C2401E"/>
    <w:rsid w:val="53CB1124"/>
    <w:rsid w:val="563441A1"/>
    <w:rsid w:val="56FE090D"/>
    <w:rsid w:val="57D6283E"/>
    <w:rsid w:val="58117322"/>
    <w:rsid w:val="58B54151"/>
    <w:rsid w:val="58DF11CE"/>
    <w:rsid w:val="597B52F1"/>
    <w:rsid w:val="59AF0BA0"/>
    <w:rsid w:val="59B774AB"/>
    <w:rsid w:val="5ACB7C5C"/>
    <w:rsid w:val="5EB6652D"/>
    <w:rsid w:val="5EFC4E3C"/>
    <w:rsid w:val="5F747701"/>
    <w:rsid w:val="60997EB4"/>
    <w:rsid w:val="617C580C"/>
    <w:rsid w:val="625E7607"/>
    <w:rsid w:val="64451373"/>
    <w:rsid w:val="660D1128"/>
    <w:rsid w:val="667C1E0A"/>
    <w:rsid w:val="67CB129B"/>
    <w:rsid w:val="69201173"/>
    <w:rsid w:val="69AF0D7F"/>
    <w:rsid w:val="6A5F7A23"/>
    <w:rsid w:val="6AA7542F"/>
    <w:rsid w:val="6B30297D"/>
    <w:rsid w:val="6B52582F"/>
    <w:rsid w:val="6B7E03D2"/>
    <w:rsid w:val="6D0669CA"/>
    <w:rsid w:val="70D74BE9"/>
    <w:rsid w:val="715258D0"/>
    <w:rsid w:val="71B763EC"/>
    <w:rsid w:val="72343EE1"/>
    <w:rsid w:val="72C709CD"/>
    <w:rsid w:val="73387611"/>
    <w:rsid w:val="73CB43D1"/>
    <w:rsid w:val="73D72D76"/>
    <w:rsid w:val="73EF6311"/>
    <w:rsid w:val="757A07E7"/>
    <w:rsid w:val="761B0A67"/>
    <w:rsid w:val="7677439C"/>
    <w:rsid w:val="78AD45B1"/>
    <w:rsid w:val="78FD6DDA"/>
    <w:rsid w:val="79C561C7"/>
    <w:rsid w:val="7A600893"/>
    <w:rsid w:val="7B1F7633"/>
    <w:rsid w:val="7B75245D"/>
    <w:rsid w:val="7CDE5175"/>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1446</Words>
  <Characters>1534</Characters>
  <Paragraphs>162</Paragraphs>
  <TotalTime>4</TotalTime>
  <ScaleCrop>false</ScaleCrop>
  <LinksUpToDate>false</LinksUpToDate>
  <CharactersWithSpaces>1556</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2023-04-17T02:52:19Z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C526A13AA9D84F358B23819740EDCC1F</vt:lpwstr>
  </property>
  <property fmtid="{D5CDD505-2E9C-101B-9397-08002B2CF9AE}" pid="3" name="KSOProductBuildVer">
    <vt:lpwstr>2052-11.1.0.14036</vt:lpwstr>
  </property>
</Properties>
</file>